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1771C811" w:rsidR="00797C82" w:rsidRPr="00082D3E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082D3E">
        <w:rPr>
          <w:b w:val="0"/>
          <w:bCs w:val="0"/>
          <w:sz w:val="24"/>
          <w:szCs w:val="24"/>
        </w:rPr>
        <w:t>Załącznik nr 1 do KO</w:t>
      </w:r>
      <w:r w:rsidR="00C822DA">
        <w:rPr>
          <w:b w:val="0"/>
          <w:bCs w:val="0"/>
          <w:sz w:val="24"/>
          <w:szCs w:val="24"/>
        </w:rPr>
        <w:t>-06/26</w:t>
      </w:r>
    </w:p>
    <w:p w14:paraId="5445B194" w14:textId="77777777" w:rsidR="00797C82" w:rsidRPr="00082D3E" w:rsidRDefault="00F856B7">
      <w:pPr>
        <w:pStyle w:val="Tekstpodstawowy"/>
        <w:jc w:val="center"/>
        <w:rPr>
          <w:rFonts w:cs="Times New Roman"/>
        </w:rPr>
      </w:pPr>
      <w:r w:rsidRPr="00082D3E">
        <w:rPr>
          <w:rFonts w:cs="Times New Roman"/>
          <w:b/>
          <w:bCs/>
        </w:rPr>
        <w:t>Oferta</w:t>
      </w:r>
    </w:p>
    <w:p w14:paraId="10BA538F" w14:textId="6B357299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880DB5">
        <w:rPr>
          <w:rFonts w:cs="Times New Roman"/>
          <w:b/>
        </w:rPr>
        <w:t>chorób wewnętrznych</w:t>
      </w:r>
      <w:r w:rsidR="00C822DA">
        <w:rPr>
          <w:rFonts w:cs="Times New Roman"/>
          <w:b/>
        </w:rPr>
        <w:t xml:space="preserve"> w tym pełnienie </w:t>
      </w:r>
      <w:r w:rsidR="004D137F">
        <w:rPr>
          <w:rFonts w:cs="Times New Roman"/>
          <w:b/>
        </w:rPr>
        <w:t>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0A8B4061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 za 1 h udzielania świadczeń </w:t>
      </w:r>
      <w:r w:rsidR="00766817">
        <w:rPr>
          <w:rFonts w:eastAsia="Times New Roman" w:cs="Times New Roman"/>
          <w:lang w:eastAsia="pl-PL" w:bidi="ar-SA"/>
        </w:rPr>
        <w:t>……………………………………. .</w:t>
      </w:r>
      <w:r w:rsidR="00082D3E">
        <w:rPr>
          <w:rFonts w:eastAsia="Times New Roman" w:cs="Times New Roman"/>
          <w:lang w:eastAsia="pl-PL" w:bidi="ar-SA"/>
        </w:rPr>
        <w:t>…</w:t>
      </w:r>
      <w:r w:rsidR="00C822DA">
        <w:rPr>
          <w:rFonts w:eastAsia="Times New Roman" w:cs="Times New Roman"/>
          <w:lang w:eastAsia="pl-PL" w:bidi="ar-SA"/>
        </w:rPr>
        <w:t>……………………………..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233C7715" w:rsidR="00F856B7" w:rsidRPr="00082D3E" w:rsidRDefault="00487CE6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0C3D97B8" w:rsidR="00F856B7" w:rsidRDefault="007C785D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880DB5">
        <w:rPr>
          <w:rFonts w:cs="Times New Roman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6271CC51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7. </w:t>
      </w:r>
      <w:r w:rsidR="00C822DA">
        <w:rPr>
          <w:rFonts w:cs="Times New Roman"/>
        </w:rPr>
        <w:t>I</w:t>
      </w:r>
      <w:r w:rsidRPr="00082D3E">
        <w:rPr>
          <w:rFonts w:cs="Times New Roman"/>
        </w:rPr>
        <w:t>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oferta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lastRenderedPageBreak/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D5CD7"/>
    <w:rsid w:val="001F632D"/>
    <w:rsid w:val="00304B93"/>
    <w:rsid w:val="003221DD"/>
    <w:rsid w:val="00331DA1"/>
    <w:rsid w:val="003853E7"/>
    <w:rsid w:val="00487CE6"/>
    <w:rsid w:val="004D137F"/>
    <w:rsid w:val="00510ECE"/>
    <w:rsid w:val="00582AF0"/>
    <w:rsid w:val="005C1847"/>
    <w:rsid w:val="00766817"/>
    <w:rsid w:val="00797C82"/>
    <w:rsid w:val="007C785D"/>
    <w:rsid w:val="00880928"/>
    <w:rsid w:val="00880DB5"/>
    <w:rsid w:val="008A6F93"/>
    <w:rsid w:val="00A01CA9"/>
    <w:rsid w:val="00A12D6C"/>
    <w:rsid w:val="00A672F2"/>
    <w:rsid w:val="00B115F4"/>
    <w:rsid w:val="00C822DA"/>
    <w:rsid w:val="00D5307D"/>
    <w:rsid w:val="00D6315C"/>
    <w:rsid w:val="00DA6C8A"/>
    <w:rsid w:val="00DC12EA"/>
    <w:rsid w:val="00E90431"/>
    <w:rsid w:val="00EA6F23"/>
    <w:rsid w:val="00EC4440"/>
    <w:rsid w:val="00EF335A"/>
    <w:rsid w:val="00F16067"/>
    <w:rsid w:val="00F856B7"/>
    <w:rsid w:val="00F86CD4"/>
    <w:rsid w:val="00FA0AAB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34697</TotalTime>
  <Pages>1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60</cp:revision>
  <cp:lastPrinted>2024-03-12T08:45:00Z</cp:lastPrinted>
  <dcterms:created xsi:type="dcterms:W3CDTF">2018-03-14T07:27:00Z</dcterms:created>
  <dcterms:modified xsi:type="dcterms:W3CDTF">2026-04-28T10:42:00Z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